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C483" w14:textId="5BC6AF67" w:rsidR="00A172E4" w:rsidRPr="00081125" w:rsidRDefault="00081125" w:rsidP="00A172E4">
      <w:pPr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br/>
      </w:r>
      <w:r w:rsidR="00D66C12">
        <w:rPr>
          <w:sz w:val="28"/>
          <w:szCs w:val="28"/>
          <w:lang w:val="nn-NO"/>
        </w:rPr>
        <w:br/>
      </w:r>
      <w:r w:rsidR="00D66C12">
        <w:rPr>
          <w:sz w:val="28"/>
          <w:szCs w:val="28"/>
          <w:lang w:val="nn-NO"/>
        </w:rPr>
        <w:br/>
      </w:r>
      <w:r w:rsidR="00A172E4" w:rsidRPr="00081125">
        <w:rPr>
          <w:sz w:val="28"/>
          <w:szCs w:val="28"/>
          <w:lang w:val="nn-NO"/>
        </w:rPr>
        <w:t>Spørsmål ved ei kiste</w:t>
      </w:r>
      <w:r w:rsidR="00A172E4" w:rsidRPr="00081125">
        <w:rPr>
          <w:sz w:val="28"/>
          <w:szCs w:val="28"/>
          <w:lang w:val="nn-NO"/>
        </w:rPr>
        <w:br/>
      </w:r>
      <w:r w:rsidR="00A172E4" w:rsidRPr="00081125">
        <w:rPr>
          <w:sz w:val="28"/>
          <w:szCs w:val="28"/>
          <w:lang w:val="nn-NO"/>
        </w:rPr>
        <w:br/>
        <w:t>Kor var me alle?</w:t>
      </w:r>
      <w:r w:rsidR="00A172E4" w:rsidRPr="00081125">
        <w:rPr>
          <w:sz w:val="28"/>
          <w:szCs w:val="28"/>
          <w:lang w:val="nn-NO"/>
        </w:rPr>
        <w:br/>
        <w:t>Den dagen?</w:t>
      </w:r>
      <w:r w:rsidR="00A172E4" w:rsidRPr="00081125">
        <w:rPr>
          <w:sz w:val="28"/>
          <w:szCs w:val="28"/>
          <w:lang w:val="nn-NO"/>
        </w:rPr>
        <w:br/>
        <w:t>Den veka?</w:t>
      </w:r>
      <w:r w:rsidR="00A172E4" w:rsidRPr="00081125">
        <w:rPr>
          <w:sz w:val="28"/>
          <w:szCs w:val="28"/>
          <w:lang w:val="nn-NO"/>
        </w:rPr>
        <w:br/>
        <w:t>Alle månadane som berre fór?</w:t>
      </w:r>
      <w:r w:rsidR="00A172E4" w:rsidRPr="00081125">
        <w:rPr>
          <w:sz w:val="28"/>
          <w:szCs w:val="28"/>
          <w:lang w:val="nn-NO"/>
        </w:rPr>
        <w:br/>
        <w:t>Kva kunne me ha gjort?</w:t>
      </w:r>
      <w:r w:rsidR="00A172E4" w:rsidRPr="00081125">
        <w:rPr>
          <w:sz w:val="28"/>
          <w:szCs w:val="28"/>
          <w:lang w:val="nn-NO"/>
        </w:rPr>
        <w:br/>
        <w:t>Kva skulle me ha sagt?</w:t>
      </w:r>
      <w:r w:rsidR="00A172E4" w:rsidRPr="00081125">
        <w:rPr>
          <w:sz w:val="28"/>
          <w:szCs w:val="28"/>
          <w:lang w:val="nn-NO"/>
        </w:rPr>
        <w:br/>
        <w:t>Så du ikkje valde brått å gå bort ?</w:t>
      </w:r>
      <w:r w:rsidR="00A172E4" w:rsidRPr="00081125">
        <w:rPr>
          <w:sz w:val="28"/>
          <w:szCs w:val="28"/>
          <w:lang w:val="nn-NO"/>
        </w:rPr>
        <w:br/>
      </w:r>
      <w:r w:rsidR="00A172E4" w:rsidRPr="00081125">
        <w:rPr>
          <w:sz w:val="28"/>
          <w:szCs w:val="28"/>
          <w:lang w:val="nn-NO"/>
        </w:rPr>
        <w:br/>
        <w:t>Du var hos oss</w:t>
      </w:r>
      <w:r w:rsidR="00A172E4" w:rsidRPr="00081125">
        <w:rPr>
          <w:sz w:val="28"/>
          <w:szCs w:val="28"/>
          <w:lang w:val="nn-NO"/>
        </w:rPr>
        <w:br/>
        <w:t>Du var hos dine</w:t>
      </w:r>
      <w:r w:rsidR="00A172E4" w:rsidRPr="00081125">
        <w:rPr>
          <w:sz w:val="28"/>
          <w:szCs w:val="28"/>
          <w:lang w:val="nn-NO"/>
        </w:rPr>
        <w:br/>
        <w:t>Me gledde oss når me såg deg skine</w:t>
      </w:r>
      <w:r w:rsidR="00A172E4" w:rsidRPr="00081125">
        <w:rPr>
          <w:sz w:val="28"/>
          <w:szCs w:val="28"/>
          <w:lang w:val="nn-NO"/>
        </w:rPr>
        <w:br/>
        <w:t>Du stilte oss spørsmål</w:t>
      </w:r>
      <w:r w:rsidR="00A172E4" w:rsidRPr="00081125">
        <w:rPr>
          <w:sz w:val="28"/>
          <w:szCs w:val="28"/>
          <w:lang w:val="nn-NO"/>
        </w:rPr>
        <w:br/>
        <w:t>Me skulda deg svar</w:t>
      </w:r>
      <w:r w:rsidR="00A172E4" w:rsidRPr="00081125">
        <w:rPr>
          <w:sz w:val="28"/>
          <w:szCs w:val="28"/>
          <w:lang w:val="nn-NO"/>
        </w:rPr>
        <w:br/>
        <w:t xml:space="preserve">I all sorga vil me minnast </w:t>
      </w:r>
      <w:r w:rsidR="00A172E4" w:rsidRPr="00081125">
        <w:rPr>
          <w:sz w:val="28"/>
          <w:szCs w:val="28"/>
          <w:lang w:val="nn-NO"/>
        </w:rPr>
        <w:br/>
        <w:t xml:space="preserve">ein kjernekar </w:t>
      </w:r>
      <w:r w:rsidR="00A172E4" w:rsidRPr="00081125">
        <w:rPr>
          <w:sz w:val="28"/>
          <w:szCs w:val="28"/>
          <w:lang w:val="nn-NO"/>
        </w:rPr>
        <w:br/>
        <w:t>Men mest vil me tenke på dei</w:t>
      </w:r>
      <w:r w:rsidR="00A172E4" w:rsidRPr="00081125">
        <w:rPr>
          <w:sz w:val="28"/>
          <w:szCs w:val="28"/>
          <w:lang w:val="nn-NO"/>
        </w:rPr>
        <w:br/>
        <w:t>som saknar sin gode FAR!</w:t>
      </w:r>
      <w:r w:rsidR="00A172E4" w:rsidRPr="00081125">
        <w:rPr>
          <w:sz w:val="28"/>
          <w:szCs w:val="28"/>
          <w:lang w:val="nn-NO"/>
        </w:rPr>
        <w:br/>
      </w:r>
      <w:r w:rsidR="00A172E4" w:rsidRPr="00081125">
        <w:rPr>
          <w:sz w:val="28"/>
          <w:szCs w:val="28"/>
          <w:lang w:val="nn-NO"/>
        </w:rPr>
        <w:br/>
      </w:r>
    </w:p>
    <w:p w14:paraId="4EFA3EE2" w14:textId="3C8127C3" w:rsidR="008278DB" w:rsidRPr="00643412" w:rsidRDefault="00D66C12">
      <w:pPr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lastRenderedPageBreak/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>
        <w:rPr>
          <w:sz w:val="28"/>
          <w:szCs w:val="28"/>
          <w:lang w:val="nn-NO"/>
        </w:rPr>
        <w:br/>
      </w:r>
      <w:r w:rsidR="008344AC" w:rsidRPr="008344AC">
        <w:rPr>
          <w:sz w:val="28"/>
          <w:szCs w:val="28"/>
          <w:lang w:val="nn-NO"/>
        </w:rPr>
        <w:t>TRAPPER</w:t>
      </w:r>
      <w:r w:rsidR="008344AC" w:rsidRPr="008344AC">
        <w:rPr>
          <w:sz w:val="28"/>
          <w:szCs w:val="28"/>
          <w:lang w:val="nn-NO"/>
        </w:rPr>
        <w:br/>
        <w:t>Såg du ikkje trappa?</w:t>
      </w:r>
      <w:r w:rsidR="008344AC" w:rsidRPr="008344AC">
        <w:rPr>
          <w:sz w:val="28"/>
          <w:szCs w:val="28"/>
          <w:lang w:val="nn-NO"/>
        </w:rPr>
        <w:br/>
        <w:t>Såg du to, seier du?</w:t>
      </w:r>
      <w:r w:rsidR="008344AC" w:rsidRPr="008344AC">
        <w:rPr>
          <w:sz w:val="28"/>
          <w:szCs w:val="28"/>
          <w:lang w:val="nn-NO"/>
        </w:rPr>
        <w:br/>
        <w:t>Då måtte du velgje?</w:t>
      </w:r>
      <w:r w:rsidR="008344AC" w:rsidRPr="008344AC">
        <w:rPr>
          <w:sz w:val="28"/>
          <w:szCs w:val="28"/>
          <w:lang w:val="nn-NO"/>
        </w:rPr>
        <w:br/>
        <w:t>Ei utan rekkverk</w:t>
      </w:r>
      <w:r w:rsidR="008344AC" w:rsidRPr="008344AC">
        <w:rPr>
          <w:sz w:val="28"/>
          <w:szCs w:val="28"/>
          <w:lang w:val="nn-NO"/>
        </w:rPr>
        <w:br/>
        <w:t>Ei mangla trinn</w:t>
      </w:r>
      <w:r w:rsidR="008344AC" w:rsidRPr="008344AC">
        <w:rPr>
          <w:sz w:val="28"/>
          <w:szCs w:val="28"/>
          <w:lang w:val="nn-NO"/>
        </w:rPr>
        <w:br/>
        <w:t>Begge var kjellartrapper</w:t>
      </w:r>
      <w:r w:rsidR="008344AC" w:rsidRPr="008344AC">
        <w:rPr>
          <w:sz w:val="28"/>
          <w:szCs w:val="28"/>
          <w:lang w:val="nn-NO"/>
        </w:rPr>
        <w:br/>
        <w:t>Viste ikkje vegen opp</w:t>
      </w:r>
      <w:r w:rsidR="008344AC" w:rsidRPr="008344AC">
        <w:rPr>
          <w:sz w:val="28"/>
          <w:szCs w:val="28"/>
          <w:lang w:val="nn-NO"/>
        </w:rPr>
        <w:br/>
      </w:r>
      <w:r w:rsidR="008344AC" w:rsidRPr="008344AC">
        <w:rPr>
          <w:sz w:val="28"/>
          <w:szCs w:val="28"/>
          <w:lang w:val="nn-NO"/>
        </w:rPr>
        <w:br/>
        <w:t>Val kan ver tunge</w:t>
      </w:r>
      <w:r w:rsidR="008344AC" w:rsidRPr="008344AC">
        <w:rPr>
          <w:sz w:val="28"/>
          <w:szCs w:val="28"/>
          <w:lang w:val="nn-NO"/>
        </w:rPr>
        <w:br/>
        <w:t>Verkar av og til lette</w:t>
      </w:r>
      <w:r w:rsidR="008344AC" w:rsidRPr="008344AC">
        <w:rPr>
          <w:sz w:val="28"/>
          <w:szCs w:val="28"/>
          <w:lang w:val="nn-NO"/>
        </w:rPr>
        <w:br/>
        <w:t>Når det blæs av nord</w:t>
      </w:r>
      <w:r w:rsidR="008344AC" w:rsidRPr="008344AC">
        <w:rPr>
          <w:sz w:val="28"/>
          <w:szCs w:val="28"/>
          <w:lang w:val="nn-NO"/>
        </w:rPr>
        <w:br/>
        <w:t>og du ikkje finn ly</w:t>
      </w:r>
      <w:r w:rsidR="008344AC" w:rsidRPr="008344AC">
        <w:rPr>
          <w:sz w:val="28"/>
          <w:szCs w:val="28"/>
          <w:lang w:val="nn-NO"/>
        </w:rPr>
        <w:br/>
        <w:t>Snur du kappa,</w:t>
      </w:r>
      <w:r w:rsidR="008344AC" w:rsidRPr="008344AC">
        <w:rPr>
          <w:sz w:val="28"/>
          <w:szCs w:val="28"/>
          <w:lang w:val="nn-NO"/>
        </w:rPr>
        <w:br/>
        <w:t>blir leia mot trappa</w:t>
      </w:r>
      <w:r w:rsidR="008344AC" w:rsidRPr="008344AC">
        <w:rPr>
          <w:sz w:val="28"/>
          <w:szCs w:val="28"/>
          <w:lang w:val="nn-NO"/>
        </w:rPr>
        <w:br/>
        <w:t>Den utan trinn</w:t>
      </w:r>
      <w:r w:rsidR="008344AC" w:rsidRPr="008344AC">
        <w:rPr>
          <w:sz w:val="28"/>
          <w:szCs w:val="28"/>
          <w:lang w:val="nn-NO"/>
        </w:rPr>
        <w:br/>
        <w:t xml:space="preserve">Eit steg, du forsvinn </w:t>
      </w:r>
      <w:r w:rsidR="008344AC" w:rsidRPr="008344AC">
        <w:rPr>
          <w:sz w:val="28"/>
          <w:szCs w:val="28"/>
          <w:lang w:val="nn-NO"/>
        </w:rPr>
        <w:br/>
        <w:t>bort frå deg sjølv</w:t>
      </w:r>
      <w:r w:rsidR="008344AC" w:rsidRPr="008344AC">
        <w:rPr>
          <w:sz w:val="28"/>
          <w:szCs w:val="28"/>
          <w:lang w:val="nn-NO"/>
        </w:rPr>
        <w:br/>
        <w:t>ned i mørkaste rom</w:t>
      </w:r>
      <w:r w:rsidR="008344AC" w:rsidRPr="008344AC">
        <w:rPr>
          <w:sz w:val="28"/>
          <w:szCs w:val="28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>
        <w:rPr>
          <w:b/>
          <w:bCs/>
          <w:sz w:val="40"/>
          <w:szCs w:val="40"/>
          <w:lang w:val="nn-NO"/>
        </w:rPr>
        <w:lastRenderedPageBreak/>
        <w:br/>
      </w:r>
      <w:r w:rsidR="008344AC">
        <w:rPr>
          <w:b/>
          <w:bCs/>
          <w:sz w:val="40"/>
          <w:szCs w:val="40"/>
          <w:lang w:val="nn-NO"/>
        </w:rPr>
        <w:br/>
      </w:r>
      <w:r w:rsidR="008344AC" w:rsidRPr="00643412">
        <w:rPr>
          <w:sz w:val="28"/>
          <w:szCs w:val="28"/>
          <w:lang w:val="nn-NO"/>
        </w:rPr>
        <w:br/>
      </w:r>
      <w:r w:rsidR="00BA3EFC" w:rsidRPr="00643412">
        <w:rPr>
          <w:sz w:val="28"/>
          <w:szCs w:val="28"/>
          <w:lang w:val="nn-NO"/>
        </w:rPr>
        <w:t>GRUNNEIGAR</w:t>
      </w:r>
      <w:r w:rsidR="007D218F" w:rsidRPr="00643412">
        <w:rPr>
          <w:sz w:val="28"/>
          <w:szCs w:val="28"/>
          <w:lang w:val="nn-NO"/>
        </w:rPr>
        <w:t>?</w:t>
      </w:r>
    </w:p>
    <w:p w14:paraId="270F723F" w14:textId="46F57CD4" w:rsidR="005150D2" w:rsidRPr="00643412" w:rsidRDefault="005150D2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Eig du grunnen her</w:t>
      </w:r>
      <w:r w:rsidR="00BA3EFC" w:rsidRPr="00643412">
        <w:rPr>
          <w:sz w:val="28"/>
          <w:szCs w:val="28"/>
          <w:lang w:val="nn-NO"/>
        </w:rPr>
        <w:t>, du</w:t>
      </w:r>
      <w:r w:rsidRPr="00643412">
        <w:rPr>
          <w:sz w:val="28"/>
          <w:szCs w:val="28"/>
          <w:lang w:val="nn-NO"/>
        </w:rPr>
        <w:t>?</w:t>
      </w:r>
    </w:p>
    <w:p w14:paraId="30444437" w14:textId="0BCF5EA9" w:rsidR="005150D2" w:rsidRPr="00643412" w:rsidRDefault="005150D2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Eg kan i grunnen ikkje gå her, eg?</w:t>
      </w:r>
    </w:p>
    <w:p w14:paraId="487107DB" w14:textId="2C89DB0D" w:rsidR="005150D2" w:rsidRPr="00643412" w:rsidRDefault="005150D2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Du arva ein bit av jorda</w:t>
      </w:r>
      <w:r w:rsidR="001850B4" w:rsidRPr="00643412">
        <w:rPr>
          <w:sz w:val="28"/>
          <w:szCs w:val="28"/>
          <w:lang w:val="nn-NO"/>
        </w:rPr>
        <w:t>, du</w:t>
      </w:r>
      <w:r w:rsidR="0031225C" w:rsidRPr="00643412">
        <w:rPr>
          <w:sz w:val="28"/>
          <w:szCs w:val="28"/>
          <w:lang w:val="nn-NO"/>
        </w:rPr>
        <w:t>?</w:t>
      </w:r>
    </w:p>
    <w:p w14:paraId="0F70400E" w14:textId="5EE0E0C9" w:rsidR="007D218F" w:rsidRPr="00643412" w:rsidRDefault="007D218F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Det står skrive på eit papir?</w:t>
      </w:r>
    </w:p>
    <w:p w14:paraId="0DA610D9" w14:textId="25D823C2" w:rsidR="005150D2" w:rsidRPr="00643412" w:rsidRDefault="005150D2">
      <w:pPr>
        <w:rPr>
          <w:sz w:val="28"/>
          <w:szCs w:val="28"/>
        </w:rPr>
      </w:pPr>
      <w:proofErr w:type="spellStart"/>
      <w:r w:rsidRPr="00643412">
        <w:rPr>
          <w:sz w:val="28"/>
          <w:szCs w:val="28"/>
        </w:rPr>
        <w:t>Ein</w:t>
      </w:r>
      <w:proofErr w:type="spellEnd"/>
      <w:r w:rsidRPr="00643412">
        <w:rPr>
          <w:sz w:val="28"/>
          <w:szCs w:val="28"/>
        </w:rPr>
        <w:t xml:space="preserve"> slags konge, eller Gud</w:t>
      </w:r>
      <w:r w:rsidR="0057160D" w:rsidRPr="00643412">
        <w:rPr>
          <w:sz w:val="28"/>
          <w:szCs w:val="28"/>
        </w:rPr>
        <w:t>, du</w:t>
      </w:r>
      <w:r w:rsidR="0031225C" w:rsidRPr="00643412">
        <w:rPr>
          <w:sz w:val="28"/>
          <w:szCs w:val="28"/>
        </w:rPr>
        <w:t>?</w:t>
      </w:r>
    </w:p>
    <w:p w14:paraId="0163E0C0" w14:textId="77777777" w:rsidR="007D218F" w:rsidRPr="00643412" w:rsidRDefault="007D218F">
      <w:pPr>
        <w:rPr>
          <w:sz w:val="28"/>
          <w:szCs w:val="28"/>
        </w:rPr>
      </w:pPr>
    </w:p>
    <w:p w14:paraId="70A4BF48" w14:textId="5596DBF2" w:rsidR="005150D2" w:rsidRPr="00643412" w:rsidRDefault="005150D2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 xml:space="preserve">Gå </w:t>
      </w:r>
      <w:r w:rsidR="003C6D4C" w:rsidRPr="00643412">
        <w:rPr>
          <w:sz w:val="28"/>
          <w:szCs w:val="28"/>
          <w:lang w:val="nn-NO"/>
        </w:rPr>
        <w:t>d</w:t>
      </w:r>
      <w:r w:rsidRPr="00643412">
        <w:rPr>
          <w:sz w:val="28"/>
          <w:szCs w:val="28"/>
          <w:lang w:val="nn-NO"/>
        </w:rPr>
        <w:t>in veg, sa du!</w:t>
      </w:r>
    </w:p>
    <w:p w14:paraId="1041D643" w14:textId="526EC25C" w:rsidR="00947A07" w:rsidRPr="00643412" w:rsidRDefault="005150D2" w:rsidP="00947A07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 xml:space="preserve">Kor er då vegen min? </w:t>
      </w:r>
    </w:p>
    <w:p w14:paraId="262EAD9B" w14:textId="38D9C349" w:rsidR="00947A07" w:rsidRPr="00643412" w:rsidRDefault="003F4162" w:rsidP="00947A07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Eg h</w:t>
      </w:r>
      <w:r w:rsidR="00947A07" w:rsidRPr="00643412">
        <w:rPr>
          <w:sz w:val="28"/>
          <w:szCs w:val="28"/>
          <w:lang w:val="nn-NO"/>
        </w:rPr>
        <w:t>ar ingen papir</w:t>
      </w:r>
    </w:p>
    <w:p w14:paraId="08BFA5E0" w14:textId="3707514D" w:rsidR="00947A07" w:rsidRPr="00643412" w:rsidRDefault="00947A07" w:rsidP="00947A07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På ein veg eller sti</w:t>
      </w:r>
    </w:p>
    <w:p w14:paraId="1B00BBDA" w14:textId="70E9B8E3" w:rsidR="00947A07" w:rsidRPr="00643412" w:rsidRDefault="00FF2ED2" w:rsidP="00947A07">
      <w:pPr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Eller vatnet som renn her forbi</w:t>
      </w:r>
    </w:p>
    <w:p w14:paraId="306023FF" w14:textId="32C6CE27" w:rsidR="003F4162" w:rsidRPr="00643412" w:rsidRDefault="003F4162" w:rsidP="00947A07">
      <w:pPr>
        <w:rPr>
          <w:sz w:val="40"/>
          <w:szCs w:val="40"/>
          <w:lang w:val="nn-NO"/>
        </w:rPr>
      </w:pPr>
      <w:r w:rsidRPr="00643412">
        <w:rPr>
          <w:sz w:val="28"/>
          <w:szCs w:val="28"/>
          <w:lang w:val="nn-NO"/>
        </w:rPr>
        <w:t>Er lufta vår eller di?</w:t>
      </w:r>
      <w:r w:rsidR="0031225C" w:rsidRPr="00643412">
        <w:rPr>
          <w:sz w:val="28"/>
          <w:szCs w:val="28"/>
          <w:lang w:val="nn-NO"/>
        </w:rPr>
        <w:t xml:space="preserve">    </w:t>
      </w:r>
      <w:r w:rsidR="0031225C" w:rsidRPr="00643412">
        <w:rPr>
          <w:sz w:val="40"/>
          <w:szCs w:val="40"/>
          <w:lang w:val="nn-NO"/>
        </w:rPr>
        <w:t xml:space="preserve">                                                                                                             </w:t>
      </w:r>
    </w:p>
    <w:p w14:paraId="6FED77BB" w14:textId="77777777" w:rsidR="00FF2ED2" w:rsidRPr="00643412" w:rsidRDefault="00FF2ED2" w:rsidP="00947A07">
      <w:pPr>
        <w:rPr>
          <w:sz w:val="40"/>
          <w:szCs w:val="40"/>
          <w:lang w:val="nn-NO"/>
        </w:rPr>
      </w:pPr>
    </w:p>
    <w:p w14:paraId="22C4E12D" w14:textId="257AAE3B" w:rsidR="0031225C" w:rsidRPr="00C222C5" w:rsidRDefault="0031225C">
      <w:pPr>
        <w:rPr>
          <w:sz w:val="24"/>
          <w:szCs w:val="24"/>
          <w:lang w:val="nn-NO"/>
        </w:rPr>
      </w:pPr>
    </w:p>
    <w:p w14:paraId="10465AD3" w14:textId="77777777" w:rsidR="00A846DB" w:rsidRPr="00581BFC" w:rsidRDefault="00A846DB">
      <w:pPr>
        <w:rPr>
          <w:b/>
          <w:bCs/>
          <w:sz w:val="24"/>
          <w:szCs w:val="24"/>
          <w:lang w:val="nn-NO"/>
        </w:rPr>
      </w:pPr>
    </w:p>
    <w:p w14:paraId="2FB074D0" w14:textId="77777777" w:rsidR="00A846DB" w:rsidRPr="00581BFC" w:rsidRDefault="00A846DB">
      <w:pPr>
        <w:rPr>
          <w:b/>
          <w:bCs/>
          <w:sz w:val="24"/>
          <w:szCs w:val="24"/>
          <w:lang w:val="nn-NO"/>
        </w:rPr>
      </w:pPr>
    </w:p>
    <w:p w14:paraId="03D1348A" w14:textId="77777777" w:rsidR="00A846DB" w:rsidRPr="00581BFC" w:rsidRDefault="00A846DB">
      <w:pPr>
        <w:rPr>
          <w:b/>
          <w:bCs/>
          <w:sz w:val="24"/>
          <w:szCs w:val="24"/>
          <w:lang w:val="nn-NO"/>
        </w:rPr>
      </w:pPr>
    </w:p>
    <w:p w14:paraId="07D22AEB" w14:textId="1E0EC902" w:rsidR="00A846DB" w:rsidRPr="003C6D4C" w:rsidRDefault="00253EBE">
      <w:pPr>
        <w:rPr>
          <w:b/>
          <w:bCs/>
          <w:sz w:val="36"/>
          <w:szCs w:val="36"/>
          <w:lang w:val="nn-NO"/>
        </w:rPr>
      </w:pPr>
      <w:r>
        <w:rPr>
          <w:b/>
          <w:bCs/>
          <w:sz w:val="36"/>
          <w:szCs w:val="36"/>
          <w:lang w:val="nn-NO"/>
        </w:rPr>
        <w:br/>
      </w:r>
      <w:r>
        <w:rPr>
          <w:b/>
          <w:bCs/>
          <w:sz w:val="36"/>
          <w:szCs w:val="36"/>
          <w:lang w:val="nn-NO"/>
        </w:rPr>
        <w:br/>
      </w:r>
      <w:r>
        <w:rPr>
          <w:b/>
          <w:bCs/>
          <w:sz w:val="36"/>
          <w:szCs w:val="36"/>
          <w:lang w:val="nn-NO"/>
        </w:rPr>
        <w:br/>
      </w:r>
    </w:p>
    <w:p w14:paraId="7077435D" w14:textId="3363AC9B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br/>
      </w:r>
      <w:r w:rsidR="00643412">
        <w:rPr>
          <w:sz w:val="28"/>
          <w:szCs w:val="28"/>
          <w:lang w:val="nn-NO"/>
        </w:rPr>
        <w:br/>
      </w:r>
      <w:r w:rsidR="00643412">
        <w:rPr>
          <w:sz w:val="28"/>
          <w:szCs w:val="28"/>
          <w:lang w:val="nn-NO"/>
        </w:rPr>
        <w:br/>
      </w:r>
      <w:r w:rsidR="00643412">
        <w:rPr>
          <w:sz w:val="28"/>
          <w:szCs w:val="28"/>
          <w:lang w:val="nn-NO"/>
        </w:rPr>
        <w:lastRenderedPageBreak/>
        <w:br/>
      </w:r>
      <w:r w:rsidR="00CC7175" w:rsidRPr="00643412">
        <w:rPr>
          <w:sz w:val="28"/>
          <w:szCs w:val="28"/>
          <w:lang w:val="nn-NO"/>
        </w:rPr>
        <w:t>F</w:t>
      </w:r>
      <w:r w:rsidRPr="00643412">
        <w:rPr>
          <w:sz w:val="28"/>
          <w:szCs w:val="28"/>
          <w:lang w:val="nn-NO"/>
        </w:rPr>
        <w:t>år du rett?</w:t>
      </w:r>
    </w:p>
    <w:p w14:paraId="2A603FCC" w14:textId="5262DB0C" w:rsidR="0091699E" w:rsidRPr="00643412" w:rsidRDefault="00CC7175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br/>
      </w:r>
      <w:r w:rsidR="0091699E" w:rsidRPr="00643412">
        <w:rPr>
          <w:sz w:val="28"/>
          <w:szCs w:val="28"/>
          <w:lang w:val="nn-NO"/>
        </w:rPr>
        <w:t>Dei sa det var hans skuld</w:t>
      </w:r>
    </w:p>
    <w:p w14:paraId="497C3612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Han veit dei ikkje veit</w:t>
      </w:r>
    </w:p>
    <w:p w14:paraId="3D333CE3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Sanninga</w:t>
      </w:r>
    </w:p>
    <w:p w14:paraId="71B39CF7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Så mange gonger har han høyrt</w:t>
      </w:r>
    </w:p>
    <w:p w14:paraId="12999B08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av den eine og den andre</w:t>
      </w:r>
    </w:p>
    <w:p w14:paraId="29DD3994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Lygna</w:t>
      </w:r>
    </w:p>
    <w:p w14:paraId="26F6BB08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 xml:space="preserve"> </w:t>
      </w:r>
    </w:p>
    <w:p w14:paraId="6271FAB2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 xml:space="preserve">Han får høyre det same </w:t>
      </w:r>
    </w:p>
    <w:p w14:paraId="49AB61DE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på ny og på ny</w:t>
      </w:r>
    </w:p>
    <w:p w14:paraId="4ED66E5E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av  fleire og fleire</w:t>
      </w:r>
    </w:p>
    <w:p w14:paraId="1354FB7F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Dei trykkjer han ned</w:t>
      </w:r>
    </w:p>
    <w:p w14:paraId="3E40E777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Han får ikkje fred</w:t>
      </w:r>
    </w:p>
    <w:p w14:paraId="5AFCA023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Før dei har han i kne</w:t>
      </w:r>
    </w:p>
    <w:p w14:paraId="28984BBD" w14:textId="6C89D8AE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br/>
        <w:t>Kan makt g</w:t>
      </w:r>
      <w:r w:rsidR="002670E6">
        <w:rPr>
          <w:sz w:val="28"/>
          <w:szCs w:val="28"/>
          <w:lang w:val="nn-NO"/>
        </w:rPr>
        <w:t>i</w:t>
      </w:r>
      <w:r w:rsidRPr="00643412">
        <w:rPr>
          <w:sz w:val="28"/>
          <w:szCs w:val="28"/>
          <w:lang w:val="nn-NO"/>
        </w:rPr>
        <w:t xml:space="preserve"> rett?</w:t>
      </w:r>
    </w:p>
    <w:p w14:paraId="759E5026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Skal han sei som dei ynskjer ?</w:t>
      </w:r>
    </w:p>
    <w:p w14:paraId="5575AE60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 xml:space="preserve">Vil han då finne ro? </w:t>
      </w:r>
    </w:p>
    <w:p w14:paraId="1EAF7A5C" w14:textId="77777777" w:rsidR="0091699E" w:rsidRPr="00643412" w:rsidRDefault="0091699E" w:rsidP="009219AD">
      <w:pPr>
        <w:spacing w:line="24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Skal rett skal vere rett?</w:t>
      </w:r>
    </w:p>
    <w:p w14:paraId="727665DB" w14:textId="7DA29DC1" w:rsidR="0091699E" w:rsidRPr="00643412" w:rsidRDefault="0091699E" w:rsidP="00A3196C">
      <w:pPr>
        <w:spacing w:after="100" w:afterAutospacing="1" w:line="360" w:lineRule="auto"/>
        <w:rPr>
          <w:sz w:val="28"/>
          <w:szCs w:val="28"/>
          <w:lang w:val="nn-NO"/>
        </w:rPr>
      </w:pPr>
      <w:r w:rsidRPr="00643412">
        <w:rPr>
          <w:sz w:val="28"/>
          <w:szCs w:val="28"/>
          <w:lang w:val="nn-NO"/>
        </w:rPr>
        <w:t>Det er det same for dei</w:t>
      </w:r>
      <w:r w:rsidRPr="00643412">
        <w:rPr>
          <w:sz w:val="28"/>
          <w:szCs w:val="28"/>
          <w:lang w:val="nn-NO"/>
        </w:rPr>
        <w:br/>
        <w:t>om dei har eller får</w:t>
      </w:r>
      <w:r w:rsidRPr="00643412">
        <w:rPr>
          <w:sz w:val="28"/>
          <w:szCs w:val="28"/>
          <w:lang w:val="nn-NO"/>
        </w:rPr>
        <w:br/>
        <w:t>Han kan g</w:t>
      </w:r>
      <w:r w:rsidR="002670E6">
        <w:rPr>
          <w:sz w:val="28"/>
          <w:szCs w:val="28"/>
          <w:lang w:val="nn-NO"/>
        </w:rPr>
        <w:t>i</w:t>
      </w:r>
      <w:r w:rsidRPr="00643412">
        <w:rPr>
          <w:sz w:val="28"/>
          <w:szCs w:val="28"/>
          <w:lang w:val="nn-NO"/>
        </w:rPr>
        <w:t xml:space="preserve"> dei det </w:t>
      </w:r>
      <w:r w:rsidRPr="00643412">
        <w:rPr>
          <w:sz w:val="28"/>
          <w:szCs w:val="28"/>
          <w:lang w:val="nn-NO"/>
        </w:rPr>
        <w:br/>
        <w:t xml:space="preserve">Då </w:t>
      </w:r>
      <w:r w:rsidR="00182828" w:rsidRPr="00643412">
        <w:rPr>
          <w:sz w:val="28"/>
          <w:szCs w:val="28"/>
          <w:lang w:val="nn-NO"/>
        </w:rPr>
        <w:t>får vel</w:t>
      </w:r>
      <w:r w:rsidR="004C5218" w:rsidRPr="00643412">
        <w:rPr>
          <w:sz w:val="28"/>
          <w:szCs w:val="28"/>
          <w:lang w:val="nn-NO"/>
        </w:rPr>
        <w:t xml:space="preserve"> dei</w:t>
      </w:r>
      <w:r w:rsidRPr="00643412">
        <w:rPr>
          <w:sz w:val="28"/>
          <w:szCs w:val="28"/>
          <w:lang w:val="nn-NO"/>
        </w:rPr>
        <w:t xml:space="preserve"> fred </w:t>
      </w:r>
    </w:p>
    <w:p w14:paraId="3DD195EC" w14:textId="77777777" w:rsidR="00A846DB" w:rsidRPr="003C6D4C" w:rsidRDefault="00A846DB" w:rsidP="00FC3D45">
      <w:pPr>
        <w:spacing w:line="360" w:lineRule="auto"/>
        <w:rPr>
          <w:b/>
          <w:bCs/>
          <w:sz w:val="36"/>
          <w:szCs w:val="36"/>
          <w:lang w:val="nn-NO"/>
        </w:rPr>
      </w:pPr>
    </w:p>
    <w:p w14:paraId="3DAC311E" w14:textId="0BE0BFA9" w:rsidR="007716DF" w:rsidRPr="003C6D4C" w:rsidRDefault="00C24681" w:rsidP="00FC3D45">
      <w:pPr>
        <w:spacing w:line="360" w:lineRule="auto"/>
        <w:rPr>
          <w:b/>
          <w:bCs/>
          <w:sz w:val="44"/>
          <w:szCs w:val="44"/>
          <w:lang w:val="nn-NO"/>
        </w:rPr>
      </w:pPr>
      <w:r w:rsidRPr="002257F7">
        <w:rPr>
          <w:b/>
          <w:bCs/>
          <w:sz w:val="24"/>
          <w:szCs w:val="24"/>
          <w:lang w:val="nn-NO"/>
        </w:rPr>
        <w:br/>
      </w:r>
      <w:r w:rsidR="005C46D3">
        <w:rPr>
          <w:b/>
          <w:bCs/>
          <w:sz w:val="24"/>
          <w:szCs w:val="24"/>
          <w:lang w:val="nn-NO"/>
        </w:rPr>
        <w:br/>
      </w:r>
      <w:r w:rsidR="00A25401" w:rsidRPr="004547A9">
        <w:rPr>
          <w:sz w:val="28"/>
          <w:szCs w:val="28"/>
          <w:lang w:val="nn-NO"/>
        </w:rPr>
        <w:lastRenderedPageBreak/>
        <w:t>Er ordet fritt?</w:t>
      </w:r>
      <w:r w:rsidR="00414B68" w:rsidRPr="004547A9">
        <w:rPr>
          <w:sz w:val="28"/>
          <w:szCs w:val="28"/>
          <w:lang w:val="nn-NO"/>
        </w:rPr>
        <w:br/>
      </w:r>
      <w:r w:rsidR="00004E1D" w:rsidRPr="004547A9">
        <w:rPr>
          <w:sz w:val="28"/>
          <w:szCs w:val="28"/>
          <w:lang w:val="nn-NO"/>
        </w:rPr>
        <w:t>Når du opnar din mund</w:t>
      </w:r>
      <w:r w:rsidR="00004E1D" w:rsidRPr="004547A9">
        <w:rPr>
          <w:sz w:val="28"/>
          <w:szCs w:val="28"/>
          <w:lang w:val="nn-NO"/>
        </w:rPr>
        <w:br/>
      </w:r>
      <w:r w:rsidR="00F6578A" w:rsidRPr="004547A9">
        <w:rPr>
          <w:sz w:val="28"/>
          <w:szCs w:val="28"/>
          <w:lang w:val="nn-NO"/>
        </w:rPr>
        <w:t>går det knapt eit sekund</w:t>
      </w:r>
      <w:r w:rsidR="00A63A03" w:rsidRPr="004547A9">
        <w:rPr>
          <w:sz w:val="28"/>
          <w:szCs w:val="28"/>
          <w:lang w:val="nn-NO"/>
        </w:rPr>
        <w:br/>
      </w:r>
      <w:r w:rsidR="00C634B4" w:rsidRPr="004547A9">
        <w:rPr>
          <w:sz w:val="28"/>
          <w:szCs w:val="28"/>
          <w:lang w:val="nn-NO"/>
        </w:rPr>
        <w:t>før orda</w:t>
      </w:r>
      <w:r w:rsidR="00EE79FB" w:rsidRPr="004547A9">
        <w:rPr>
          <w:sz w:val="28"/>
          <w:szCs w:val="28"/>
          <w:lang w:val="nn-NO"/>
        </w:rPr>
        <w:t xml:space="preserve"> blir tolka </w:t>
      </w:r>
      <w:r w:rsidR="0089438F" w:rsidRPr="004547A9">
        <w:rPr>
          <w:sz w:val="28"/>
          <w:szCs w:val="28"/>
          <w:lang w:val="nn-NO"/>
        </w:rPr>
        <w:t>og</w:t>
      </w:r>
      <w:r w:rsidR="00C429BB" w:rsidRPr="004547A9">
        <w:rPr>
          <w:sz w:val="28"/>
          <w:szCs w:val="28"/>
          <w:lang w:val="nn-NO"/>
        </w:rPr>
        <w:t xml:space="preserve"> </w:t>
      </w:r>
      <w:r w:rsidR="00461516" w:rsidRPr="004547A9">
        <w:rPr>
          <w:sz w:val="28"/>
          <w:szCs w:val="28"/>
          <w:lang w:val="nn-NO"/>
        </w:rPr>
        <w:t>vega</w:t>
      </w:r>
      <w:r w:rsidR="00461516" w:rsidRPr="004547A9">
        <w:rPr>
          <w:sz w:val="28"/>
          <w:szCs w:val="28"/>
          <w:lang w:val="nn-NO"/>
        </w:rPr>
        <w:br/>
      </w:r>
      <w:r w:rsidR="00046B94" w:rsidRPr="004547A9">
        <w:rPr>
          <w:sz w:val="28"/>
          <w:szCs w:val="28"/>
          <w:lang w:val="nn-NO"/>
        </w:rPr>
        <w:t>Var det slik det var meint</w:t>
      </w:r>
      <w:r w:rsidR="003A516C" w:rsidRPr="004547A9">
        <w:rPr>
          <w:sz w:val="28"/>
          <w:szCs w:val="28"/>
          <w:lang w:val="nn-NO"/>
        </w:rPr>
        <w:t>?</w:t>
      </w:r>
      <w:r w:rsidR="003A516C" w:rsidRPr="004547A9">
        <w:rPr>
          <w:sz w:val="28"/>
          <w:szCs w:val="28"/>
          <w:lang w:val="nn-NO"/>
        </w:rPr>
        <w:br/>
      </w:r>
      <w:r w:rsidR="006F2B3C" w:rsidRPr="004547A9">
        <w:rPr>
          <w:sz w:val="28"/>
          <w:szCs w:val="28"/>
          <w:lang w:val="nn-NO"/>
        </w:rPr>
        <w:t>Det kan vera for seint</w:t>
      </w:r>
      <w:r w:rsidR="006F2B3C" w:rsidRPr="004547A9">
        <w:rPr>
          <w:sz w:val="28"/>
          <w:szCs w:val="28"/>
          <w:lang w:val="nn-NO"/>
        </w:rPr>
        <w:br/>
      </w:r>
      <w:r w:rsidR="00E77CC3" w:rsidRPr="004547A9">
        <w:rPr>
          <w:sz w:val="28"/>
          <w:szCs w:val="28"/>
          <w:lang w:val="nn-NO"/>
        </w:rPr>
        <w:t xml:space="preserve">Å sei at du trega </w:t>
      </w:r>
      <w:r w:rsidR="00E77CC3" w:rsidRPr="004547A9">
        <w:rPr>
          <w:sz w:val="28"/>
          <w:szCs w:val="28"/>
          <w:lang w:val="nn-NO"/>
        </w:rPr>
        <w:br/>
      </w:r>
      <w:r w:rsidR="002A2ABA" w:rsidRPr="004547A9">
        <w:rPr>
          <w:sz w:val="28"/>
          <w:szCs w:val="28"/>
          <w:lang w:val="nn-NO"/>
        </w:rPr>
        <w:t>Skulle</w:t>
      </w:r>
      <w:r w:rsidR="00904CA9" w:rsidRPr="004547A9">
        <w:rPr>
          <w:sz w:val="28"/>
          <w:szCs w:val="28"/>
          <w:lang w:val="nn-NO"/>
        </w:rPr>
        <w:t xml:space="preserve"> </w:t>
      </w:r>
      <w:r w:rsidR="002A2ABA" w:rsidRPr="004547A9">
        <w:rPr>
          <w:sz w:val="28"/>
          <w:szCs w:val="28"/>
          <w:lang w:val="nn-NO"/>
        </w:rPr>
        <w:t>lagt dei på vekta</w:t>
      </w:r>
      <w:r w:rsidR="002A2ABA" w:rsidRPr="004547A9">
        <w:rPr>
          <w:sz w:val="28"/>
          <w:szCs w:val="28"/>
          <w:lang w:val="nn-NO"/>
        </w:rPr>
        <w:br/>
        <w:t>f</w:t>
      </w:r>
      <w:r w:rsidR="004929C7" w:rsidRPr="004547A9">
        <w:rPr>
          <w:sz w:val="28"/>
          <w:szCs w:val="28"/>
          <w:lang w:val="nn-NO"/>
        </w:rPr>
        <w:t xml:space="preserve">ør </w:t>
      </w:r>
      <w:r w:rsidR="000B25B1" w:rsidRPr="004547A9">
        <w:rPr>
          <w:sz w:val="28"/>
          <w:szCs w:val="28"/>
          <w:lang w:val="nn-NO"/>
        </w:rPr>
        <w:t>orda kom</w:t>
      </w:r>
      <w:r w:rsidR="00BD2C48" w:rsidRPr="004547A9">
        <w:rPr>
          <w:sz w:val="28"/>
          <w:szCs w:val="28"/>
          <w:lang w:val="nn-NO"/>
        </w:rPr>
        <w:t xml:space="preserve"> ut</w:t>
      </w:r>
      <w:r w:rsidR="004B691A" w:rsidRPr="004547A9">
        <w:rPr>
          <w:sz w:val="28"/>
          <w:szCs w:val="28"/>
          <w:lang w:val="nn-NO"/>
        </w:rPr>
        <w:br/>
      </w:r>
      <w:r w:rsidR="007B798B" w:rsidRPr="004547A9">
        <w:rPr>
          <w:sz w:val="28"/>
          <w:szCs w:val="28"/>
          <w:lang w:val="nn-NO"/>
        </w:rPr>
        <w:br/>
        <w:t>Eit ord er eit ord</w:t>
      </w:r>
      <w:r w:rsidR="00420C00" w:rsidRPr="004547A9">
        <w:rPr>
          <w:sz w:val="28"/>
          <w:szCs w:val="28"/>
          <w:lang w:val="nn-NO"/>
        </w:rPr>
        <w:t>, sa dei før</w:t>
      </w:r>
      <w:r w:rsidR="00420C00" w:rsidRPr="004547A9">
        <w:rPr>
          <w:sz w:val="28"/>
          <w:szCs w:val="28"/>
          <w:lang w:val="nn-NO"/>
        </w:rPr>
        <w:br/>
      </w:r>
      <w:r w:rsidR="00357438" w:rsidRPr="004547A9">
        <w:rPr>
          <w:sz w:val="28"/>
          <w:szCs w:val="28"/>
          <w:lang w:val="nn-NO"/>
        </w:rPr>
        <w:t xml:space="preserve">Ein avtale </w:t>
      </w:r>
      <w:r w:rsidR="00603385" w:rsidRPr="004547A9">
        <w:rPr>
          <w:sz w:val="28"/>
          <w:szCs w:val="28"/>
          <w:lang w:val="nn-NO"/>
        </w:rPr>
        <w:t>tr</w:t>
      </w:r>
      <w:r w:rsidR="00B34662" w:rsidRPr="004547A9">
        <w:rPr>
          <w:sz w:val="28"/>
          <w:szCs w:val="28"/>
          <w:lang w:val="nn-NO"/>
        </w:rPr>
        <w:t>e</w:t>
      </w:r>
      <w:r w:rsidR="00603385" w:rsidRPr="004547A9">
        <w:rPr>
          <w:sz w:val="28"/>
          <w:szCs w:val="28"/>
          <w:lang w:val="nn-NO"/>
        </w:rPr>
        <w:t>ng ikkje penn og papir</w:t>
      </w:r>
      <w:r w:rsidR="00603385" w:rsidRPr="004547A9">
        <w:rPr>
          <w:sz w:val="28"/>
          <w:szCs w:val="28"/>
          <w:lang w:val="nn-NO"/>
        </w:rPr>
        <w:br/>
      </w:r>
      <w:r w:rsidR="00BF3333" w:rsidRPr="004547A9">
        <w:rPr>
          <w:sz w:val="28"/>
          <w:szCs w:val="28"/>
          <w:lang w:val="nn-NO"/>
        </w:rPr>
        <w:t>Er det sagt, er det slik det blir</w:t>
      </w:r>
      <w:r w:rsidR="00A70C6E" w:rsidRPr="004547A9">
        <w:rPr>
          <w:sz w:val="28"/>
          <w:szCs w:val="28"/>
          <w:lang w:val="nn-NO"/>
        </w:rPr>
        <w:br/>
      </w:r>
      <w:r w:rsidR="00256295" w:rsidRPr="004547A9">
        <w:rPr>
          <w:sz w:val="28"/>
          <w:szCs w:val="28"/>
          <w:lang w:val="nn-NO"/>
        </w:rPr>
        <w:t xml:space="preserve">Svaret blir </w:t>
      </w:r>
      <w:r w:rsidR="00F800BA" w:rsidRPr="004547A9">
        <w:rPr>
          <w:sz w:val="28"/>
          <w:szCs w:val="28"/>
          <w:lang w:val="nn-NO"/>
        </w:rPr>
        <w:t>likt</w:t>
      </w:r>
      <w:r w:rsidR="00256295" w:rsidRPr="004547A9">
        <w:rPr>
          <w:sz w:val="28"/>
          <w:szCs w:val="28"/>
          <w:lang w:val="nn-NO"/>
        </w:rPr>
        <w:t xml:space="preserve"> </w:t>
      </w:r>
      <w:r w:rsidR="00E62725" w:rsidRPr="004547A9">
        <w:rPr>
          <w:sz w:val="28"/>
          <w:szCs w:val="28"/>
          <w:lang w:val="nn-NO"/>
        </w:rPr>
        <w:t xml:space="preserve">når ein seinare </w:t>
      </w:r>
      <w:r w:rsidR="000E7326" w:rsidRPr="004547A9">
        <w:rPr>
          <w:sz w:val="28"/>
          <w:szCs w:val="28"/>
          <w:lang w:val="nn-NO"/>
        </w:rPr>
        <w:t>spør</w:t>
      </w:r>
      <w:r w:rsidR="004B7204" w:rsidRPr="004547A9">
        <w:rPr>
          <w:sz w:val="28"/>
          <w:szCs w:val="28"/>
          <w:lang w:val="nn-NO"/>
        </w:rPr>
        <w:br/>
      </w:r>
      <w:r w:rsidR="008E5862" w:rsidRPr="004547A9">
        <w:rPr>
          <w:sz w:val="28"/>
          <w:szCs w:val="28"/>
          <w:lang w:val="nn-NO"/>
        </w:rPr>
        <w:t xml:space="preserve">var me einige </w:t>
      </w:r>
      <w:r w:rsidR="00B724F3" w:rsidRPr="004547A9">
        <w:rPr>
          <w:sz w:val="28"/>
          <w:szCs w:val="28"/>
          <w:lang w:val="nn-NO"/>
        </w:rPr>
        <w:t>då, er det like</w:t>
      </w:r>
      <w:r w:rsidR="00445BCE" w:rsidRPr="004547A9">
        <w:rPr>
          <w:sz w:val="28"/>
          <w:szCs w:val="28"/>
          <w:lang w:val="nn-NO"/>
        </w:rPr>
        <w:t xml:space="preserve"> </w:t>
      </w:r>
      <w:r w:rsidR="00B724F3" w:rsidRPr="004547A9">
        <w:rPr>
          <w:sz w:val="28"/>
          <w:szCs w:val="28"/>
          <w:lang w:val="nn-NO"/>
        </w:rPr>
        <w:t>eins nå</w:t>
      </w:r>
      <w:r w:rsidR="00163892" w:rsidRPr="004547A9">
        <w:rPr>
          <w:sz w:val="28"/>
          <w:szCs w:val="28"/>
          <w:lang w:val="nn-NO"/>
        </w:rPr>
        <w:br/>
      </w:r>
      <w:r w:rsidR="005D2902" w:rsidRPr="004547A9">
        <w:rPr>
          <w:sz w:val="28"/>
          <w:szCs w:val="28"/>
          <w:lang w:val="nn-NO"/>
        </w:rPr>
        <w:t>Trekke ord i tvil, er det ingen som bør</w:t>
      </w:r>
      <w:r w:rsidR="002C6B58" w:rsidRPr="004547A9">
        <w:rPr>
          <w:sz w:val="28"/>
          <w:szCs w:val="28"/>
          <w:lang w:val="nn-NO"/>
        </w:rPr>
        <w:br/>
      </w:r>
      <w:r w:rsidR="00080247" w:rsidRPr="004547A9">
        <w:rPr>
          <w:sz w:val="28"/>
          <w:szCs w:val="28"/>
          <w:lang w:val="nn-NO"/>
        </w:rPr>
        <w:t>Rak i rygg</w:t>
      </w:r>
      <w:r w:rsidR="00EF6784" w:rsidRPr="004547A9">
        <w:rPr>
          <w:sz w:val="28"/>
          <w:szCs w:val="28"/>
          <w:lang w:val="nn-NO"/>
        </w:rPr>
        <w:t xml:space="preserve"> </w:t>
      </w:r>
      <w:r w:rsidR="00163483" w:rsidRPr="004547A9">
        <w:rPr>
          <w:sz w:val="28"/>
          <w:szCs w:val="28"/>
          <w:lang w:val="nn-NO"/>
        </w:rPr>
        <w:t>utan</w:t>
      </w:r>
      <w:r w:rsidR="007F6817" w:rsidRPr="004547A9">
        <w:rPr>
          <w:sz w:val="28"/>
          <w:szCs w:val="28"/>
          <w:lang w:val="nn-NO"/>
        </w:rPr>
        <w:t xml:space="preserve"> samvit </w:t>
      </w:r>
      <w:r w:rsidR="00A23920" w:rsidRPr="004547A9">
        <w:rPr>
          <w:sz w:val="28"/>
          <w:szCs w:val="28"/>
          <w:lang w:val="nn-NO"/>
        </w:rPr>
        <w:t xml:space="preserve">som gnagar </w:t>
      </w:r>
      <w:r w:rsidR="00B30B39" w:rsidRPr="004547A9">
        <w:rPr>
          <w:sz w:val="28"/>
          <w:szCs w:val="28"/>
          <w:lang w:val="nn-NO"/>
        </w:rPr>
        <w:br/>
        <w:t xml:space="preserve">Slik </w:t>
      </w:r>
      <w:r w:rsidR="00C636AD" w:rsidRPr="004547A9">
        <w:rPr>
          <w:sz w:val="28"/>
          <w:szCs w:val="28"/>
          <w:lang w:val="nn-NO"/>
        </w:rPr>
        <w:t xml:space="preserve">det beste </w:t>
      </w:r>
      <w:r w:rsidR="00FC248B" w:rsidRPr="004547A9">
        <w:rPr>
          <w:sz w:val="28"/>
          <w:szCs w:val="28"/>
          <w:lang w:val="nn-NO"/>
        </w:rPr>
        <w:t>ryktet du lagar</w:t>
      </w:r>
      <w:r w:rsidR="00EF5EDA" w:rsidRPr="004547A9">
        <w:rPr>
          <w:sz w:val="28"/>
          <w:szCs w:val="28"/>
          <w:lang w:val="nn-NO"/>
        </w:rPr>
        <w:br/>
      </w:r>
      <w:r w:rsidR="00A22CA1" w:rsidRPr="004547A9">
        <w:rPr>
          <w:sz w:val="28"/>
          <w:szCs w:val="28"/>
          <w:lang w:val="nn-NO"/>
        </w:rPr>
        <w:br/>
      </w:r>
      <w:r w:rsidR="00816223" w:rsidRPr="004547A9">
        <w:rPr>
          <w:sz w:val="28"/>
          <w:szCs w:val="28"/>
          <w:lang w:val="nn-NO"/>
        </w:rPr>
        <w:t xml:space="preserve">På vekta </w:t>
      </w:r>
      <w:r w:rsidR="006F0367" w:rsidRPr="004547A9">
        <w:rPr>
          <w:sz w:val="28"/>
          <w:szCs w:val="28"/>
          <w:lang w:val="nn-NO"/>
        </w:rPr>
        <w:t>slår ikkje tomme ord ut</w:t>
      </w:r>
      <w:r w:rsidR="009C1AD8" w:rsidRPr="004547A9">
        <w:rPr>
          <w:sz w:val="28"/>
          <w:szCs w:val="28"/>
          <w:lang w:val="nn-NO"/>
        </w:rPr>
        <w:br/>
        <w:t>L</w:t>
      </w:r>
      <w:r w:rsidR="00452ADE" w:rsidRPr="004547A9">
        <w:rPr>
          <w:sz w:val="28"/>
          <w:szCs w:val="28"/>
          <w:lang w:val="nn-NO"/>
        </w:rPr>
        <w:t>a dei ligge</w:t>
      </w:r>
      <w:r w:rsidR="00A17CB6" w:rsidRPr="004547A9">
        <w:rPr>
          <w:sz w:val="28"/>
          <w:szCs w:val="28"/>
          <w:lang w:val="nn-NO"/>
        </w:rPr>
        <w:t xml:space="preserve">, </w:t>
      </w:r>
      <w:r w:rsidR="0068337C" w:rsidRPr="004547A9">
        <w:rPr>
          <w:sz w:val="28"/>
          <w:szCs w:val="28"/>
          <w:lang w:val="nn-NO"/>
        </w:rPr>
        <w:t xml:space="preserve">finn nye </w:t>
      </w:r>
      <w:r w:rsidR="002257F7" w:rsidRPr="004547A9">
        <w:rPr>
          <w:sz w:val="28"/>
          <w:szCs w:val="28"/>
          <w:lang w:val="nn-NO"/>
        </w:rPr>
        <w:t>med meining</w:t>
      </w:r>
      <w:r w:rsidR="0000003D" w:rsidRPr="004547A9">
        <w:rPr>
          <w:sz w:val="28"/>
          <w:szCs w:val="28"/>
          <w:lang w:val="nn-NO"/>
        </w:rPr>
        <w:br/>
      </w:r>
      <w:r w:rsidR="007C0BDF" w:rsidRPr="004547A9">
        <w:rPr>
          <w:sz w:val="28"/>
          <w:szCs w:val="28"/>
          <w:lang w:val="nn-NO"/>
        </w:rPr>
        <w:t>Eit s</w:t>
      </w:r>
      <w:r w:rsidR="00921B2C" w:rsidRPr="004547A9">
        <w:rPr>
          <w:sz w:val="28"/>
          <w:szCs w:val="28"/>
          <w:lang w:val="nn-NO"/>
        </w:rPr>
        <w:t xml:space="preserve">pørsmålet du </w:t>
      </w:r>
      <w:r w:rsidR="002951B2" w:rsidRPr="004547A9">
        <w:rPr>
          <w:sz w:val="28"/>
          <w:szCs w:val="28"/>
          <w:lang w:val="nn-NO"/>
        </w:rPr>
        <w:t>skal</w:t>
      </w:r>
      <w:r w:rsidR="00613647" w:rsidRPr="004547A9">
        <w:rPr>
          <w:sz w:val="28"/>
          <w:szCs w:val="28"/>
          <w:lang w:val="nn-NO"/>
        </w:rPr>
        <w:t xml:space="preserve"> </w:t>
      </w:r>
      <w:r w:rsidR="00D065BF" w:rsidRPr="004547A9">
        <w:rPr>
          <w:sz w:val="28"/>
          <w:szCs w:val="28"/>
          <w:lang w:val="nn-NO"/>
        </w:rPr>
        <w:t xml:space="preserve">ta </w:t>
      </w:r>
      <w:r w:rsidR="001B5758" w:rsidRPr="004547A9">
        <w:rPr>
          <w:sz w:val="28"/>
          <w:szCs w:val="28"/>
          <w:lang w:val="nn-NO"/>
        </w:rPr>
        <w:t xml:space="preserve">deg </w:t>
      </w:r>
      <w:r w:rsidR="00D065BF" w:rsidRPr="004547A9">
        <w:rPr>
          <w:sz w:val="28"/>
          <w:szCs w:val="28"/>
          <w:lang w:val="nn-NO"/>
        </w:rPr>
        <w:t xml:space="preserve">tid til å </w:t>
      </w:r>
      <w:r w:rsidR="00354093" w:rsidRPr="004547A9">
        <w:rPr>
          <w:sz w:val="28"/>
          <w:szCs w:val="28"/>
          <w:lang w:val="nn-NO"/>
        </w:rPr>
        <w:t>s</w:t>
      </w:r>
      <w:r w:rsidR="00EB6D44" w:rsidRPr="004547A9">
        <w:rPr>
          <w:sz w:val="28"/>
          <w:szCs w:val="28"/>
          <w:lang w:val="nn-NO"/>
        </w:rPr>
        <w:t>tille</w:t>
      </w:r>
      <w:r w:rsidR="00BC36D5" w:rsidRPr="004547A9">
        <w:rPr>
          <w:sz w:val="28"/>
          <w:szCs w:val="28"/>
          <w:lang w:val="nn-NO"/>
        </w:rPr>
        <w:t>:</w:t>
      </w:r>
      <w:r w:rsidR="00354093" w:rsidRPr="004547A9">
        <w:rPr>
          <w:sz w:val="28"/>
          <w:szCs w:val="28"/>
          <w:lang w:val="nn-NO"/>
        </w:rPr>
        <w:br/>
        <w:t>Gjer dei g</w:t>
      </w:r>
      <w:r w:rsidR="00061C6C" w:rsidRPr="004547A9">
        <w:rPr>
          <w:sz w:val="28"/>
          <w:szCs w:val="28"/>
          <w:lang w:val="nn-NO"/>
        </w:rPr>
        <w:t>o</w:t>
      </w:r>
      <w:r w:rsidR="00354093" w:rsidRPr="004547A9">
        <w:rPr>
          <w:sz w:val="28"/>
          <w:szCs w:val="28"/>
          <w:lang w:val="nn-NO"/>
        </w:rPr>
        <w:t xml:space="preserve">dt eller </w:t>
      </w:r>
      <w:r w:rsidR="00652534" w:rsidRPr="004547A9">
        <w:rPr>
          <w:sz w:val="28"/>
          <w:szCs w:val="28"/>
          <w:lang w:val="nn-NO"/>
        </w:rPr>
        <w:t>kan dei gjer</w:t>
      </w:r>
      <w:r w:rsidR="0083660D" w:rsidRPr="004547A9">
        <w:rPr>
          <w:sz w:val="28"/>
          <w:szCs w:val="28"/>
          <w:lang w:val="nn-NO"/>
        </w:rPr>
        <w:t xml:space="preserve"> </w:t>
      </w:r>
      <w:r w:rsidR="00354093" w:rsidRPr="004547A9">
        <w:rPr>
          <w:sz w:val="28"/>
          <w:szCs w:val="28"/>
          <w:lang w:val="nn-NO"/>
        </w:rPr>
        <w:t>ille</w:t>
      </w:r>
      <w:r w:rsidR="00BC36D5" w:rsidRPr="004547A9">
        <w:rPr>
          <w:sz w:val="28"/>
          <w:szCs w:val="28"/>
          <w:lang w:val="nn-NO"/>
        </w:rPr>
        <w:t>?</w:t>
      </w:r>
      <w:r w:rsidR="00981320" w:rsidRPr="004547A9">
        <w:rPr>
          <w:sz w:val="28"/>
          <w:szCs w:val="28"/>
          <w:lang w:val="nn-NO"/>
        </w:rPr>
        <w:br/>
      </w:r>
      <w:r w:rsidR="00E8379F" w:rsidRPr="004547A9">
        <w:rPr>
          <w:sz w:val="28"/>
          <w:szCs w:val="28"/>
          <w:lang w:val="nn-NO"/>
        </w:rPr>
        <w:t>Kan dei såre</w:t>
      </w:r>
      <w:r w:rsidR="00C96E69" w:rsidRPr="004547A9">
        <w:rPr>
          <w:sz w:val="28"/>
          <w:szCs w:val="28"/>
          <w:lang w:val="nn-NO"/>
        </w:rPr>
        <w:t xml:space="preserve"> eller</w:t>
      </w:r>
      <w:r w:rsidR="00394014" w:rsidRPr="004547A9">
        <w:rPr>
          <w:sz w:val="28"/>
          <w:szCs w:val="28"/>
          <w:lang w:val="nn-NO"/>
        </w:rPr>
        <w:t xml:space="preserve"> </w:t>
      </w:r>
      <w:r w:rsidR="00305E97" w:rsidRPr="004547A9">
        <w:rPr>
          <w:sz w:val="28"/>
          <w:szCs w:val="28"/>
          <w:lang w:val="nn-NO"/>
        </w:rPr>
        <w:t>skape konflikt</w:t>
      </w:r>
      <w:r w:rsidR="00C96E69" w:rsidRPr="004547A9">
        <w:rPr>
          <w:sz w:val="28"/>
          <w:szCs w:val="28"/>
          <w:lang w:val="nn-NO"/>
        </w:rPr>
        <w:t>?</w:t>
      </w:r>
      <w:r w:rsidR="0083660D" w:rsidRPr="004547A9">
        <w:rPr>
          <w:sz w:val="28"/>
          <w:szCs w:val="28"/>
          <w:lang w:val="nn-NO"/>
        </w:rPr>
        <w:br/>
      </w:r>
      <w:r w:rsidR="00B25354" w:rsidRPr="004547A9">
        <w:rPr>
          <w:sz w:val="28"/>
          <w:szCs w:val="28"/>
          <w:lang w:val="nn-NO"/>
        </w:rPr>
        <w:t xml:space="preserve">Å teie med </w:t>
      </w:r>
      <w:r w:rsidR="00276251" w:rsidRPr="004547A9">
        <w:rPr>
          <w:sz w:val="28"/>
          <w:szCs w:val="28"/>
          <w:lang w:val="nn-NO"/>
        </w:rPr>
        <w:t>dei er</w:t>
      </w:r>
      <w:r w:rsidR="00E10E8F" w:rsidRPr="004547A9">
        <w:rPr>
          <w:sz w:val="28"/>
          <w:szCs w:val="28"/>
          <w:lang w:val="nn-NO"/>
        </w:rPr>
        <w:t xml:space="preserve"> di plikt</w:t>
      </w:r>
      <w:r w:rsidR="006834B4" w:rsidRPr="004547A9">
        <w:rPr>
          <w:sz w:val="28"/>
          <w:szCs w:val="28"/>
          <w:lang w:val="nn-NO"/>
        </w:rPr>
        <w:br/>
        <w:t xml:space="preserve">Leit fram </w:t>
      </w:r>
      <w:r w:rsidR="0008130D" w:rsidRPr="004547A9">
        <w:rPr>
          <w:sz w:val="28"/>
          <w:szCs w:val="28"/>
          <w:lang w:val="nn-NO"/>
        </w:rPr>
        <w:t xml:space="preserve">dei </w:t>
      </w:r>
      <w:r w:rsidR="006D029A" w:rsidRPr="004547A9">
        <w:rPr>
          <w:sz w:val="28"/>
          <w:szCs w:val="28"/>
          <w:lang w:val="nn-NO"/>
        </w:rPr>
        <w:t>ord</w:t>
      </w:r>
      <w:r w:rsidR="0008130D" w:rsidRPr="004547A9">
        <w:rPr>
          <w:sz w:val="28"/>
          <w:szCs w:val="28"/>
          <w:lang w:val="nn-NO"/>
        </w:rPr>
        <w:t>a</w:t>
      </w:r>
      <w:r w:rsidR="006834B4" w:rsidRPr="004547A9">
        <w:rPr>
          <w:sz w:val="28"/>
          <w:szCs w:val="28"/>
          <w:lang w:val="nn-NO"/>
        </w:rPr>
        <w:t xml:space="preserve"> som kan </w:t>
      </w:r>
      <w:r w:rsidR="00106AD1" w:rsidRPr="004547A9">
        <w:rPr>
          <w:sz w:val="28"/>
          <w:szCs w:val="28"/>
          <w:lang w:val="nn-NO"/>
        </w:rPr>
        <w:t>bygge</w:t>
      </w:r>
      <w:r w:rsidR="00986745" w:rsidRPr="004547A9">
        <w:rPr>
          <w:sz w:val="28"/>
          <w:szCs w:val="28"/>
          <w:lang w:val="nn-NO"/>
        </w:rPr>
        <w:t xml:space="preserve"> bru</w:t>
      </w:r>
      <w:r w:rsidR="00C80B48" w:rsidRPr="004547A9">
        <w:rPr>
          <w:sz w:val="28"/>
          <w:szCs w:val="28"/>
          <w:lang w:val="nn-NO"/>
        </w:rPr>
        <w:br/>
      </w:r>
      <w:r w:rsidR="00BA4A48" w:rsidRPr="00CD201E">
        <w:rPr>
          <w:sz w:val="28"/>
          <w:szCs w:val="28"/>
          <w:lang w:val="nn-NO"/>
        </w:rPr>
        <w:t xml:space="preserve">Med kjærlege ord </w:t>
      </w:r>
      <w:r w:rsidR="00735275" w:rsidRPr="00CD201E">
        <w:rPr>
          <w:sz w:val="28"/>
          <w:szCs w:val="28"/>
          <w:lang w:val="nn-NO"/>
        </w:rPr>
        <w:t>ka</w:t>
      </w:r>
      <w:r w:rsidR="001114DE" w:rsidRPr="00CD201E">
        <w:rPr>
          <w:sz w:val="28"/>
          <w:szCs w:val="28"/>
          <w:lang w:val="nn-NO"/>
        </w:rPr>
        <w:t>n du m</w:t>
      </w:r>
      <w:r w:rsidR="00CF7BD3" w:rsidRPr="00CD201E">
        <w:rPr>
          <w:sz w:val="28"/>
          <w:szCs w:val="28"/>
          <w:lang w:val="nn-NO"/>
        </w:rPr>
        <w:t>ismot snu</w:t>
      </w:r>
      <w:r w:rsidR="00106AD1" w:rsidRPr="00CD201E">
        <w:rPr>
          <w:sz w:val="24"/>
          <w:szCs w:val="24"/>
          <w:lang w:val="nn-NO"/>
        </w:rPr>
        <w:br/>
      </w:r>
      <w:r w:rsidR="00276251">
        <w:rPr>
          <w:b/>
          <w:bCs/>
          <w:sz w:val="24"/>
          <w:szCs w:val="24"/>
          <w:lang w:val="nn-NO"/>
        </w:rPr>
        <w:lastRenderedPageBreak/>
        <w:br/>
      </w:r>
      <w:r w:rsidR="00BC36D5">
        <w:rPr>
          <w:b/>
          <w:bCs/>
          <w:sz w:val="24"/>
          <w:szCs w:val="24"/>
          <w:lang w:val="nn-NO"/>
        </w:rPr>
        <w:br/>
      </w:r>
      <w:r w:rsidR="00C96E69">
        <w:rPr>
          <w:b/>
          <w:bCs/>
          <w:sz w:val="24"/>
          <w:szCs w:val="24"/>
          <w:lang w:val="nn-NO"/>
        </w:rPr>
        <w:br/>
      </w:r>
      <w:r w:rsidR="002951B2">
        <w:rPr>
          <w:b/>
          <w:bCs/>
          <w:sz w:val="24"/>
          <w:szCs w:val="24"/>
          <w:lang w:val="nn-NO"/>
        </w:rPr>
        <w:br/>
      </w:r>
      <w:r w:rsidR="00061C6C">
        <w:rPr>
          <w:b/>
          <w:bCs/>
          <w:sz w:val="24"/>
          <w:szCs w:val="24"/>
          <w:lang w:val="nn-NO"/>
        </w:rPr>
        <w:br/>
      </w:r>
      <w:r w:rsidR="006F0367">
        <w:rPr>
          <w:b/>
          <w:bCs/>
          <w:sz w:val="24"/>
          <w:szCs w:val="24"/>
          <w:lang w:val="nn-NO"/>
        </w:rPr>
        <w:br/>
      </w:r>
      <w:r w:rsidR="002257F7">
        <w:rPr>
          <w:b/>
          <w:bCs/>
          <w:sz w:val="32"/>
          <w:szCs w:val="32"/>
          <w:lang w:val="nn-NO"/>
        </w:rPr>
        <w:br/>
      </w:r>
      <w:r w:rsidR="00A87D79">
        <w:rPr>
          <w:b/>
          <w:bCs/>
          <w:sz w:val="32"/>
          <w:szCs w:val="32"/>
          <w:lang w:val="nn-NO"/>
        </w:rPr>
        <w:br/>
      </w:r>
      <w:r w:rsidR="00DA51D3">
        <w:rPr>
          <w:b/>
          <w:bCs/>
          <w:sz w:val="32"/>
          <w:szCs w:val="32"/>
          <w:lang w:val="nn-NO"/>
        </w:rPr>
        <w:br/>
      </w:r>
      <w:r w:rsidR="005D2902">
        <w:rPr>
          <w:b/>
          <w:bCs/>
          <w:sz w:val="32"/>
          <w:szCs w:val="32"/>
          <w:lang w:val="nn-NO"/>
        </w:rPr>
        <w:br/>
      </w:r>
      <w:r w:rsidR="00445BCE">
        <w:rPr>
          <w:b/>
          <w:bCs/>
          <w:sz w:val="32"/>
          <w:szCs w:val="32"/>
          <w:lang w:val="nn-NO"/>
        </w:rPr>
        <w:br/>
      </w:r>
      <w:r w:rsidR="00B34662">
        <w:rPr>
          <w:b/>
          <w:bCs/>
          <w:sz w:val="32"/>
          <w:szCs w:val="32"/>
          <w:lang w:val="nn-NO"/>
        </w:rPr>
        <w:br/>
      </w:r>
      <w:r w:rsidR="009C50F7">
        <w:rPr>
          <w:b/>
          <w:bCs/>
          <w:sz w:val="32"/>
          <w:szCs w:val="32"/>
          <w:lang w:val="nn-NO"/>
        </w:rPr>
        <w:br/>
      </w:r>
      <w:r w:rsidR="00182C3E">
        <w:rPr>
          <w:b/>
          <w:bCs/>
          <w:sz w:val="32"/>
          <w:szCs w:val="32"/>
          <w:lang w:val="nn-NO"/>
        </w:rPr>
        <w:br/>
      </w:r>
      <w:r w:rsidR="008F6431" w:rsidRPr="008F6431">
        <w:rPr>
          <w:b/>
          <w:bCs/>
          <w:sz w:val="32"/>
          <w:szCs w:val="32"/>
          <w:lang w:val="nn-NO"/>
        </w:rPr>
        <w:br/>
      </w:r>
      <w:r w:rsidR="003A516C" w:rsidRPr="008F6431">
        <w:rPr>
          <w:b/>
          <w:bCs/>
          <w:sz w:val="32"/>
          <w:szCs w:val="32"/>
          <w:lang w:val="nn-NO"/>
        </w:rPr>
        <w:br/>
      </w:r>
      <w:r w:rsidR="000B0C0D" w:rsidRPr="008F6431">
        <w:rPr>
          <w:b/>
          <w:bCs/>
          <w:sz w:val="32"/>
          <w:szCs w:val="32"/>
          <w:lang w:val="nn-NO"/>
        </w:rPr>
        <w:t>Vil dei seinare prega</w:t>
      </w:r>
      <w:r w:rsidR="00FE5DAC">
        <w:rPr>
          <w:b/>
          <w:bCs/>
          <w:sz w:val="44"/>
          <w:szCs w:val="44"/>
          <w:lang w:val="nn-NO"/>
        </w:rPr>
        <w:br/>
      </w:r>
      <w:r w:rsidR="00C429BB">
        <w:rPr>
          <w:b/>
          <w:bCs/>
          <w:sz w:val="44"/>
          <w:szCs w:val="44"/>
          <w:lang w:val="nn-NO"/>
        </w:rPr>
        <w:br/>
      </w:r>
      <w:r w:rsidR="00B11FC1">
        <w:rPr>
          <w:b/>
          <w:bCs/>
          <w:sz w:val="44"/>
          <w:szCs w:val="44"/>
          <w:lang w:val="nn-NO"/>
        </w:rPr>
        <w:br/>
      </w:r>
      <w:r w:rsidR="002A1678">
        <w:rPr>
          <w:b/>
          <w:bCs/>
          <w:sz w:val="44"/>
          <w:szCs w:val="44"/>
          <w:lang w:val="nn-NO"/>
        </w:rPr>
        <w:br/>
      </w:r>
      <w:r w:rsidR="00A25401">
        <w:rPr>
          <w:b/>
          <w:bCs/>
          <w:sz w:val="44"/>
          <w:szCs w:val="44"/>
          <w:lang w:val="nn-NO"/>
        </w:rPr>
        <w:br/>
      </w:r>
      <w:r w:rsidR="00CC4DD6">
        <w:rPr>
          <w:b/>
          <w:bCs/>
          <w:sz w:val="44"/>
          <w:szCs w:val="44"/>
          <w:lang w:val="nn-NO"/>
        </w:rPr>
        <w:br/>
      </w:r>
      <w:r w:rsidR="00CC4DD6">
        <w:rPr>
          <w:b/>
          <w:bCs/>
          <w:sz w:val="44"/>
          <w:szCs w:val="44"/>
          <w:lang w:val="nn-NO"/>
        </w:rPr>
        <w:br/>
      </w:r>
      <w:r w:rsidR="00CC4DD6">
        <w:rPr>
          <w:b/>
          <w:bCs/>
          <w:sz w:val="44"/>
          <w:szCs w:val="44"/>
          <w:lang w:val="nn-NO"/>
        </w:rPr>
        <w:lastRenderedPageBreak/>
        <w:br/>
      </w:r>
      <w:r w:rsidR="00CC4DD6">
        <w:rPr>
          <w:b/>
          <w:bCs/>
          <w:sz w:val="44"/>
          <w:szCs w:val="44"/>
          <w:lang w:val="nn-NO"/>
        </w:rPr>
        <w:br/>
        <w:t>Eit ord er eit or</w:t>
      </w:r>
      <w:r w:rsidR="002A1678">
        <w:rPr>
          <w:b/>
          <w:bCs/>
          <w:sz w:val="44"/>
          <w:szCs w:val="44"/>
          <w:lang w:val="nn-NO"/>
        </w:rPr>
        <w:t>d</w:t>
      </w:r>
      <w:r w:rsidR="00CC4DD6">
        <w:rPr>
          <w:b/>
          <w:bCs/>
          <w:sz w:val="44"/>
          <w:szCs w:val="44"/>
          <w:lang w:val="nn-NO"/>
        </w:rPr>
        <w:br/>
        <w:t>sa dei før</w:t>
      </w:r>
      <w:r w:rsidR="002165EA">
        <w:rPr>
          <w:b/>
          <w:bCs/>
          <w:sz w:val="44"/>
          <w:szCs w:val="44"/>
          <w:lang w:val="nn-NO"/>
        </w:rPr>
        <w:br/>
      </w:r>
    </w:p>
    <w:sectPr w:rsidR="007716DF" w:rsidRPr="003C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D2"/>
    <w:rsid w:val="0000003D"/>
    <w:rsid w:val="00004E1D"/>
    <w:rsid w:val="00046B94"/>
    <w:rsid w:val="00061C6C"/>
    <w:rsid w:val="00080247"/>
    <w:rsid w:val="00081125"/>
    <w:rsid w:val="0008130D"/>
    <w:rsid w:val="00083590"/>
    <w:rsid w:val="0008567E"/>
    <w:rsid w:val="000B0C0D"/>
    <w:rsid w:val="000B25B1"/>
    <w:rsid w:val="000C0DD1"/>
    <w:rsid w:val="000E2D68"/>
    <w:rsid w:val="000E7326"/>
    <w:rsid w:val="00106AD1"/>
    <w:rsid w:val="0011092D"/>
    <w:rsid w:val="001114DE"/>
    <w:rsid w:val="00151A87"/>
    <w:rsid w:val="001534C9"/>
    <w:rsid w:val="00163483"/>
    <w:rsid w:val="00163892"/>
    <w:rsid w:val="00182828"/>
    <w:rsid w:val="00182C3E"/>
    <w:rsid w:val="001850B4"/>
    <w:rsid w:val="001949D3"/>
    <w:rsid w:val="001B5758"/>
    <w:rsid w:val="001C59B7"/>
    <w:rsid w:val="002024C5"/>
    <w:rsid w:val="002165EA"/>
    <w:rsid w:val="002245BE"/>
    <w:rsid w:val="002257F7"/>
    <w:rsid w:val="00242253"/>
    <w:rsid w:val="00253EBE"/>
    <w:rsid w:val="00256295"/>
    <w:rsid w:val="002670E6"/>
    <w:rsid w:val="00276251"/>
    <w:rsid w:val="002951B2"/>
    <w:rsid w:val="002A1678"/>
    <w:rsid w:val="002A2ABA"/>
    <w:rsid w:val="002A4E8E"/>
    <w:rsid w:val="002C6B58"/>
    <w:rsid w:val="002C772A"/>
    <w:rsid w:val="00305E97"/>
    <w:rsid w:val="0031225C"/>
    <w:rsid w:val="00313439"/>
    <w:rsid w:val="00354093"/>
    <w:rsid w:val="00354AC7"/>
    <w:rsid w:val="00357438"/>
    <w:rsid w:val="003838C7"/>
    <w:rsid w:val="00384582"/>
    <w:rsid w:val="00394014"/>
    <w:rsid w:val="003A516C"/>
    <w:rsid w:val="003C6D4C"/>
    <w:rsid w:val="003D00F5"/>
    <w:rsid w:val="003F4162"/>
    <w:rsid w:val="00414B68"/>
    <w:rsid w:val="00420C00"/>
    <w:rsid w:val="0042475C"/>
    <w:rsid w:val="00445BCE"/>
    <w:rsid w:val="00452ADE"/>
    <w:rsid w:val="00452B67"/>
    <w:rsid w:val="004547A9"/>
    <w:rsid w:val="00461516"/>
    <w:rsid w:val="00476E37"/>
    <w:rsid w:val="004929C7"/>
    <w:rsid w:val="004B691A"/>
    <w:rsid w:val="004B7204"/>
    <w:rsid w:val="004C5218"/>
    <w:rsid w:val="004F0252"/>
    <w:rsid w:val="005150D2"/>
    <w:rsid w:val="00515D9C"/>
    <w:rsid w:val="005673CF"/>
    <w:rsid w:val="0057160D"/>
    <w:rsid w:val="00574967"/>
    <w:rsid w:val="00581223"/>
    <w:rsid w:val="00581BFC"/>
    <w:rsid w:val="005B7C3D"/>
    <w:rsid w:val="005C46D3"/>
    <w:rsid w:val="005D2902"/>
    <w:rsid w:val="00603385"/>
    <w:rsid w:val="00613647"/>
    <w:rsid w:val="00643412"/>
    <w:rsid w:val="00652534"/>
    <w:rsid w:val="00662FC2"/>
    <w:rsid w:val="0068064D"/>
    <w:rsid w:val="0068337C"/>
    <w:rsid w:val="006834B4"/>
    <w:rsid w:val="006D029A"/>
    <w:rsid w:val="006F0367"/>
    <w:rsid w:val="006F2B3C"/>
    <w:rsid w:val="006F7C6E"/>
    <w:rsid w:val="00724349"/>
    <w:rsid w:val="00733D99"/>
    <w:rsid w:val="00735275"/>
    <w:rsid w:val="007716DF"/>
    <w:rsid w:val="007844F7"/>
    <w:rsid w:val="007A46A3"/>
    <w:rsid w:val="007B798B"/>
    <w:rsid w:val="007C0BDF"/>
    <w:rsid w:val="007D218F"/>
    <w:rsid w:val="007F6817"/>
    <w:rsid w:val="00816223"/>
    <w:rsid w:val="008278DB"/>
    <w:rsid w:val="0083429E"/>
    <w:rsid w:val="008344AC"/>
    <w:rsid w:val="0083660D"/>
    <w:rsid w:val="00854CE5"/>
    <w:rsid w:val="00866B35"/>
    <w:rsid w:val="0089438F"/>
    <w:rsid w:val="008A403E"/>
    <w:rsid w:val="008B147F"/>
    <w:rsid w:val="008B1976"/>
    <w:rsid w:val="008B3E4A"/>
    <w:rsid w:val="008D55CF"/>
    <w:rsid w:val="008E2192"/>
    <w:rsid w:val="008E3FF1"/>
    <w:rsid w:val="008E5862"/>
    <w:rsid w:val="008F6431"/>
    <w:rsid w:val="00904CA9"/>
    <w:rsid w:val="0091699E"/>
    <w:rsid w:val="009210DB"/>
    <w:rsid w:val="009219AD"/>
    <w:rsid w:val="00921B2C"/>
    <w:rsid w:val="00947A07"/>
    <w:rsid w:val="00981320"/>
    <w:rsid w:val="00986745"/>
    <w:rsid w:val="009A266D"/>
    <w:rsid w:val="009A2951"/>
    <w:rsid w:val="009C1AD8"/>
    <w:rsid w:val="009C50F7"/>
    <w:rsid w:val="00A07FEB"/>
    <w:rsid w:val="00A172E4"/>
    <w:rsid w:val="00A17CB6"/>
    <w:rsid w:val="00A22CA1"/>
    <w:rsid w:val="00A23920"/>
    <w:rsid w:val="00A24CCE"/>
    <w:rsid w:val="00A25401"/>
    <w:rsid w:val="00A26813"/>
    <w:rsid w:val="00A3196C"/>
    <w:rsid w:val="00A50272"/>
    <w:rsid w:val="00A5526A"/>
    <w:rsid w:val="00A63A03"/>
    <w:rsid w:val="00A70C6E"/>
    <w:rsid w:val="00A732DA"/>
    <w:rsid w:val="00A83C4C"/>
    <w:rsid w:val="00A846DB"/>
    <w:rsid w:val="00A87D79"/>
    <w:rsid w:val="00AA41AC"/>
    <w:rsid w:val="00AF7CE3"/>
    <w:rsid w:val="00B11FC1"/>
    <w:rsid w:val="00B13EF9"/>
    <w:rsid w:val="00B25354"/>
    <w:rsid w:val="00B30B39"/>
    <w:rsid w:val="00B34662"/>
    <w:rsid w:val="00B34B32"/>
    <w:rsid w:val="00B54BE3"/>
    <w:rsid w:val="00B66A51"/>
    <w:rsid w:val="00B724F3"/>
    <w:rsid w:val="00BA08C1"/>
    <w:rsid w:val="00BA3EFC"/>
    <w:rsid w:val="00BA4A48"/>
    <w:rsid w:val="00BA5637"/>
    <w:rsid w:val="00BC36D5"/>
    <w:rsid w:val="00BC77A2"/>
    <w:rsid w:val="00BD2C48"/>
    <w:rsid w:val="00BF3333"/>
    <w:rsid w:val="00C171D8"/>
    <w:rsid w:val="00C222C5"/>
    <w:rsid w:val="00C24681"/>
    <w:rsid w:val="00C429BB"/>
    <w:rsid w:val="00C43062"/>
    <w:rsid w:val="00C60CF9"/>
    <w:rsid w:val="00C634B4"/>
    <w:rsid w:val="00C636AD"/>
    <w:rsid w:val="00C80B48"/>
    <w:rsid w:val="00C832C2"/>
    <w:rsid w:val="00C86FD0"/>
    <w:rsid w:val="00C96E69"/>
    <w:rsid w:val="00CB6799"/>
    <w:rsid w:val="00CC4DD6"/>
    <w:rsid w:val="00CC7175"/>
    <w:rsid w:val="00CD201E"/>
    <w:rsid w:val="00CE646B"/>
    <w:rsid w:val="00CF7BD3"/>
    <w:rsid w:val="00D065BF"/>
    <w:rsid w:val="00D1105B"/>
    <w:rsid w:val="00D66C12"/>
    <w:rsid w:val="00D739C2"/>
    <w:rsid w:val="00DA4125"/>
    <w:rsid w:val="00DA51D3"/>
    <w:rsid w:val="00E10E8F"/>
    <w:rsid w:val="00E62725"/>
    <w:rsid w:val="00E64B7C"/>
    <w:rsid w:val="00E76B9E"/>
    <w:rsid w:val="00E77CC3"/>
    <w:rsid w:val="00E8379F"/>
    <w:rsid w:val="00E855ED"/>
    <w:rsid w:val="00EB6D44"/>
    <w:rsid w:val="00EE79FB"/>
    <w:rsid w:val="00EF5EDA"/>
    <w:rsid w:val="00EF6784"/>
    <w:rsid w:val="00F05DC6"/>
    <w:rsid w:val="00F24CEF"/>
    <w:rsid w:val="00F440C6"/>
    <w:rsid w:val="00F45546"/>
    <w:rsid w:val="00F6578A"/>
    <w:rsid w:val="00F800BA"/>
    <w:rsid w:val="00F852EE"/>
    <w:rsid w:val="00FC248B"/>
    <w:rsid w:val="00FC3D45"/>
    <w:rsid w:val="00FE2287"/>
    <w:rsid w:val="00FE4F93"/>
    <w:rsid w:val="00FE5DAC"/>
    <w:rsid w:val="00FF202A"/>
    <w:rsid w:val="00FF2ED2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D90"/>
  <w15:chartTrackingRefBased/>
  <w15:docId w15:val="{975B061E-BB63-41D5-8D52-DD673E21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531</Words>
  <Characters>1952</Characters>
  <Application>Microsoft Office Word</Application>
  <DocSecurity>0</DocSecurity>
  <Lines>139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Inge Hetlelid</dc:creator>
  <cp:keywords/>
  <dc:description/>
  <cp:lastModifiedBy>Alf Inge Hetlelid</cp:lastModifiedBy>
  <cp:revision>143</cp:revision>
  <cp:lastPrinted>2024-01-28T17:00:00Z</cp:lastPrinted>
  <dcterms:created xsi:type="dcterms:W3CDTF">2025-12-16T19:38:00Z</dcterms:created>
  <dcterms:modified xsi:type="dcterms:W3CDTF">2025-12-19T23:32:00Z</dcterms:modified>
</cp:coreProperties>
</file>